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19" w:rsidRDefault="00D97519" w:rsidP="006864D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7519">
        <w:rPr>
          <w:rFonts w:ascii="Times New Roman" w:hAnsi="Times New Roman" w:cs="Times New Roman"/>
          <w:sz w:val="24"/>
          <w:szCs w:val="24"/>
        </w:rPr>
        <w:t>ГОУ «Урульгинская специальная (коррекционная) школа-интернат»</w:t>
      </w:r>
    </w:p>
    <w:p w:rsidR="00D97519" w:rsidRDefault="00D97519" w:rsidP="00D975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Утверждаю____________</w:t>
      </w:r>
    </w:p>
    <w:p w:rsidR="00D97519" w:rsidRDefault="00000E70" w:rsidP="00D975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97519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D97519">
        <w:rPr>
          <w:rFonts w:ascii="Times New Roman" w:hAnsi="Times New Roman" w:cs="Times New Roman"/>
          <w:sz w:val="24"/>
          <w:szCs w:val="24"/>
        </w:rPr>
        <w:t>В.В.Подколзина</w:t>
      </w:r>
      <w:proofErr w:type="spellEnd"/>
    </w:p>
    <w:p w:rsidR="00000E70" w:rsidRPr="00D97519" w:rsidRDefault="00000E70" w:rsidP="00D975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№67 от 30.08.2020</w:t>
      </w:r>
    </w:p>
    <w:p w:rsidR="00D97519" w:rsidRDefault="00D97519" w:rsidP="006864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7519" w:rsidRDefault="00D97519" w:rsidP="006864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11C7" w:rsidRPr="00C00B7F" w:rsidRDefault="006864D9" w:rsidP="006864D9">
      <w:pPr>
        <w:jc w:val="center"/>
        <w:rPr>
          <w:rFonts w:ascii="Times New Roman" w:hAnsi="Times New Roman" w:cs="Times New Roman"/>
          <w:sz w:val="32"/>
          <w:szCs w:val="32"/>
        </w:rPr>
      </w:pPr>
      <w:r w:rsidRPr="00C00B7F">
        <w:rPr>
          <w:rFonts w:ascii="Times New Roman" w:hAnsi="Times New Roman" w:cs="Times New Roman"/>
          <w:sz w:val="32"/>
          <w:szCs w:val="32"/>
        </w:rPr>
        <w:t>План образовательных событий на 2020-2021 учебный год</w:t>
      </w:r>
    </w:p>
    <w:tbl>
      <w:tblPr>
        <w:tblW w:w="10693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2"/>
        <w:gridCol w:w="1380"/>
        <w:gridCol w:w="5003"/>
        <w:gridCol w:w="2738"/>
      </w:tblGrid>
      <w:tr w:rsidR="006864D9" w:rsidRPr="00C00B7F" w:rsidTr="00C00B7F">
        <w:trPr>
          <w:trHeight w:val="322"/>
        </w:trPr>
        <w:tc>
          <w:tcPr>
            <w:tcW w:w="1572" w:type="dxa"/>
          </w:tcPr>
          <w:p w:rsidR="006864D9" w:rsidRPr="00C00B7F" w:rsidRDefault="006864D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380" w:type="dxa"/>
          </w:tcPr>
          <w:p w:rsidR="006864D9" w:rsidRPr="00C00B7F" w:rsidRDefault="006864D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5003" w:type="dxa"/>
          </w:tcPr>
          <w:p w:rsidR="006864D9" w:rsidRPr="00C00B7F" w:rsidRDefault="006864D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738" w:type="dxa"/>
          </w:tcPr>
          <w:p w:rsidR="006864D9" w:rsidRPr="00C00B7F" w:rsidRDefault="006864D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00B7F" w:rsidRPr="00C00B7F" w:rsidTr="0034373E">
        <w:trPr>
          <w:trHeight w:val="322"/>
        </w:trPr>
        <w:tc>
          <w:tcPr>
            <w:tcW w:w="10693" w:type="dxa"/>
            <w:gridSpan w:val="4"/>
          </w:tcPr>
          <w:p w:rsidR="00C00B7F" w:rsidRPr="00C00B7F" w:rsidRDefault="00C00B7F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6864D9" w:rsidRPr="00C00B7F" w:rsidTr="00C00B7F">
        <w:trPr>
          <w:trHeight w:val="322"/>
        </w:trPr>
        <w:tc>
          <w:tcPr>
            <w:tcW w:w="1572" w:type="dxa"/>
          </w:tcPr>
          <w:p w:rsidR="006864D9" w:rsidRPr="00C00B7F" w:rsidRDefault="006864D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1380" w:type="dxa"/>
          </w:tcPr>
          <w:p w:rsidR="006864D9" w:rsidRPr="00C00B7F" w:rsidRDefault="006864D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5003" w:type="dxa"/>
          </w:tcPr>
          <w:p w:rsidR="006864D9" w:rsidRPr="00C00B7F" w:rsidRDefault="006864D9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738" w:type="dxa"/>
          </w:tcPr>
          <w:p w:rsidR="006864D9" w:rsidRPr="00C00B7F" w:rsidRDefault="006864D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Прокопьева Е.П.</w:t>
            </w:r>
          </w:p>
        </w:tc>
      </w:tr>
      <w:tr w:rsidR="006864D9" w:rsidRPr="00C00B7F" w:rsidTr="00C00B7F">
        <w:trPr>
          <w:trHeight w:val="322"/>
        </w:trPr>
        <w:tc>
          <w:tcPr>
            <w:tcW w:w="1572" w:type="dxa"/>
          </w:tcPr>
          <w:p w:rsidR="006864D9" w:rsidRPr="00C00B7F" w:rsidRDefault="00C00B7F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1.09-10</w:t>
            </w:r>
            <w:r w:rsidR="006864D9" w:rsidRPr="00C00B7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80" w:type="dxa"/>
          </w:tcPr>
          <w:p w:rsidR="006864D9" w:rsidRPr="00C00B7F" w:rsidRDefault="006864D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03" w:type="dxa"/>
          </w:tcPr>
          <w:p w:rsidR="006864D9" w:rsidRPr="00C00B7F" w:rsidRDefault="00C00B7F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  <w:r w:rsidR="006864D9" w:rsidRPr="00C00B7F">
              <w:rPr>
                <w:rFonts w:ascii="Times New Roman" w:hAnsi="Times New Roman" w:cs="Times New Roman"/>
                <w:sz w:val="28"/>
                <w:szCs w:val="28"/>
              </w:rPr>
              <w:t>, посвященная солидарности в борьбе с терроризмом</w:t>
            </w: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 и общей безопасности.</w:t>
            </w:r>
          </w:p>
        </w:tc>
        <w:tc>
          <w:tcPr>
            <w:tcW w:w="2738" w:type="dxa"/>
          </w:tcPr>
          <w:p w:rsidR="006864D9" w:rsidRPr="00C00B7F" w:rsidRDefault="006864D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162370" w:rsidRPr="00C00B7F" w:rsidTr="00C00B7F">
        <w:trPr>
          <w:trHeight w:val="322"/>
        </w:trPr>
        <w:tc>
          <w:tcPr>
            <w:tcW w:w="1572" w:type="dxa"/>
          </w:tcPr>
          <w:p w:rsidR="00162370" w:rsidRPr="00C00B7F" w:rsidRDefault="00072EEC" w:rsidP="00072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14.09-19.09</w:t>
            </w:r>
          </w:p>
        </w:tc>
        <w:tc>
          <w:tcPr>
            <w:tcW w:w="1380" w:type="dxa"/>
          </w:tcPr>
          <w:p w:rsidR="00162370" w:rsidRPr="00C00B7F" w:rsidRDefault="00072EEC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03" w:type="dxa"/>
          </w:tcPr>
          <w:p w:rsidR="00162370" w:rsidRPr="00C00B7F" w:rsidRDefault="00177C3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2738" w:type="dxa"/>
          </w:tcPr>
          <w:p w:rsidR="00162370" w:rsidRPr="00C00B7F" w:rsidRDefault="00177C3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Еремеева Н.А.</w:t>
            </w:r>
          </w:p>
        </w:tc>
      </w:tr>
      <w:tr w:rsidR="006864D9" w:rsidRPr="00C00B7F" w:rsidTr="00C00B7F">
        <w:trPr>
          <w:trHeight w:val="322"/>
        </w:trPr>
        <w:tc>
          <w:tcPr>
            <w:tcW w:w="1572" w:type="dxa"/>
          </w:tcPr>
          <w:p w:rsidR="006864D9" w:rsidRPr="00C00B7F" w:rsidRDefault="006864D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380" w:type="dxa"/>
          </w:tcPr>
          <w:p w:rsidR="006864D9" w:rsidRPr="00C00B7F" w:rsidRDefault="006864D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5003" w:type="dxa"/>
          </w:tcPr>
          <w:p w:rsidR="006864D9" w:rsidRPr="00C00B7F" w:rsidRDefault="006864D9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Осени (каждый класс творчески раскрывает одну из </w:t>
            </w:r>
            <w:proofErr w:type="spellStart"/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подтем</w:t>
            </w:r>
            <w:proofErr w:type="spellEnd"/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E70">
              <w:rPr>
                <w:rFonts w:ascii="Times New Roman" w:hAnsi="Times New Roman" w:cs="Times New Roman"/>
                <w:sz w:val="28"/>
                <w:szCs w:val="28"/>
              </w:rPr>
              <w:t xml:space="preserve">Осень-подружка, </w:t>
            </w:r>
            <w:proofErr w:type="spellStart"/>
            <w:r w:rsidR="00000E70">
              <w:rPr>
                <w:rFonts w:ascii="Times New Roman" w:hAnsi="Times New Roman" w:cs="Times New Roman"/>
                <w:sz w:val="28"/>
                <w:szCs w:val="28"/>
              </w:rPr>
              <w:t>Осень-хвастушка</w:t>
            </w:r>
            <w:proofErr w:type="spellEnd"/>
            <w:r w:rsidR="00000E70">
              <w:rPr>
                <w:rFonts w:ascii="Times New Roman" w:hAnsi="Times New Roman" w:cs="Times New Roman"/>
                <w:sz w:val="28"/>
                <w:szCs w:val="28"/>
              </w:rPr>
              <w:t xml:space="preserve">, Осень-красавица, </w:t>
            </w:r>
            <w:proofErr w:type="spellStart"/>
            <w:r w:rsidR="00000E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сень-запасница</w:t>
            </w:r>
            <w:proofErr w:type="spellEnd"/>
            <w:r w:rsidR="00000E70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162370" w:rsidRPr="00C00B7F">
              <w:rPr>
                <w:rFonts w:ascii="Times New Roman" w:hAnsi="Times New Roman" w:cs="Times New Roman"/>
                <w:sz w:val="28"/>
                <w:szCs w:val="28"/>
              </w:rPr>
              <w:t>сень-модница)</w:t>
            </w:r>
          </w:p>
        </w:tc>
        <w:tc>
          <w:tcPr>
            <w:tcW w:w="2738" w:type="dxa"/>
          </w:tcPr>
          <w:p w:rsidR="006864D9" w:rsidRPr="00C00B7F" w:rsidRDefault="00162370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C00B7F" w:rsidRPr="00C00B7F" w:rsidTr="00B446F0">
        <w:trPr>
          <w:trHeight w:val="322"/>
        </w:trPr>
        <w:tc>
          <w:tcPr>
            <w:tcW w:w="10693" w:type="dxa"/>
            <w:gridSpan w:val="4"/>
          </w:tcPr>
          <w:p w:rsidR="00C00B7F" w:rsidRPr="00C00B7F" w:rsidRDefault="00C00B7F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162370" w:rsidRPr="00C00B7F" w:rsidTr="00C00B7F">
        <w:trPr>
          <w:trHeight w:val="322"/>
        </w:trPr>
        <w:tc>
          <w:tcPr>
            <w:tcW w:w="1572" w:type="dxa"/>
          </w:tcPr>
          <w:p w:rsidR="00162370" w:rsidRPr="00C00B7F" w:rsidRDefault="00162370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380" w:type="dxa"/>
          </w:tcPr>
          <w:p w:rsidR="00162370" w:rsidRPr="00C00B7F" w:rsidRDefault="00162370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5003" w:type="dxa"/>
          </w:tcPr>
          <w:p w:rsidR="00162370" w:rsidRPr="00C00B7F" w:rsidRDefault="00162370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День учителя, день воспитателя, день пожилого человека</w:t>
            </w:r>
          </w:p>
        </w:tc>
        <w:tc>
          <w:tcPr>
            <w:tcW w:w="2738" w:type="dxa"/>
          </w:tcPr>
          <w:p w:rsidR="00162370" w:rsidRPr="00C00B7F" w:rsidRDefault="00162370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Шахурова</w:t>
            </w:r>
            <w:proofErr w:type="spellEnd"/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162370" w:rsidRPr="00C00B7F" w:rsidTr="00C00B7F">
        <w:trPr>
          <w:trHeight w:val="322"/>
        </w:trPr>
        <w:tc>
          <w:tcPr>
            <w:tcW w:w="1572" w:type="dxa"/>
          </w:tcPr>
          <w:p w:rsidR="00162370" w:rsidRPr="00C00B7F" w:rsidRDefault="00177C39" w:rsidP="0017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12.10-17.10</w:t>
            </w:r>
          </w:p>
        </w:tc>
        <w:tc>
          <w:tcPr>
            <w:tcW w:w="1380" w:type="dxa"/>
          </w:tcPr>
          <w:p w:rsidR="00162370" w:rsidRPr="00C00B7F" w:rsidRDefault="00177C3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03" w:type="dxa"/>
          </w:tcPr>
          <w:p w:rsidR="00162370" w:rsidRPr="00C00B7F" w:rsidRDefault="00177C3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экологии и энергосбережения</w:t>
            </w:r>
          </w:p>
        </w:tc>
        <w:tc>
          <w:tcPr>
            <w:tcW w:w="2738" w:type="dxa"/>
          </w:tcPr>
          <w:p w:rsidR="00162370" w:rsidRPr="00C00B7F" w:rsidRDefault="00177C3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Н.А.</w:t>
            </w:r>
          </w:p>
        </w:tc>
      </w:tr>
      <w:tr w:rsidR="00162370" w:rsidRPr="00C00B7F" w:rsidTr="00C00B7F">
        <w:trPr>
          <w:trHeight w:val="322"/>
        </w:trPr>
        <w:tc>
          <w:tcPr>
            <w:tcW w:w="1572" w:type="dxa"/>
          </w:tcPr>
          <w:p w:rsidR="00162370" w:rsidRPr="00C00B7F" w:rsidRDefault="00BA079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27.10-28.10</w:t>
            </w:r>
          </w:p>
        </w:tc>
        <w:tc>
          <w:tcPr>
            <w:tcW w:w="1380" w:type="dxa"/>
          </w:tcPr>
          <w:p w:rsidR="00162370" w:rsidRPr="00C00B7F" w:rsidRDefault="00BA079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5003" w:type="dxa"/>
          </w:tcPr>
          <w:p w:rsidR="00162370" w:rsidRPr="00C00B7F" w:rsidRDefault="00BA079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Конкурс театрализованных постановок. Тема: «Сюжеты Великой Отечественной войны»</w:t>
            </w:r>
          </w:p>
        </w:tc>
        <w:tc>
          <w:tcPr>
            <w:tcW w:w="2738" w:type="dxa"/>
          </w:tcPr>
          <w:p w:rsidR="00162370" w:rsidRPr="00C00B7F" w:rsidRDefault="00BA079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C00B7F" w:rsidRPr="00C00B7F" w:rsidTr="007F3BF9">
        <w:trPr>
          <w:trHeight w:val="322"/>
        </w:trPr>
        <w:tc>
          <w:tcPr>
            <w:tcW w:w="10693" w:type="dxa"/>
            <w:gridSpan w:val="4"/>
          </w:tcPr>
          <w:p w:rsidR="00C00B7F" w:rsidRPr="00C00B7F" w:rsidRDefault="00C00B7F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BA079A" w:rsidRPr="00C00B7F" w:rsidTr="00C00B7F">
        <w:trPr>
          <w:trHeight w:val="322"/>
        </w:trPr>
        <w:tc>
          <w:tcPr>
            <w:tcW w:w="1572" w:type="dxa"/>
          </w:tcPr>
          <w:p w:rsidR="00BA079A" w:rsidRPr="00C00B7F" w:rsidRDefault="00BA079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1.11-10.11</w:t>
            </w:r>
          </w:p>
        </w:tc>
        <w:tc>
          <w:tcPr>
            <w:tcW w:w="1380" w:type="dxa"/>
          </w:tcPr>
          <w:p w:rsidR="00BA079A" w:rsidRPr="00C00B7F" w:rsidRDefault="00BA079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5003" w:type="dxa"/>
          </w:tcPr>
          <w:p w:rsidR="00BA079A" w:rsidRPr="00C00B7F" w:rsidRDefault="00177C39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игры</w:t>
            </w:r>
          </w:p>
        </w:tc>
        <w:tc>
          <w:tcPr>
            <w:tcW w:w="2738" w:type="dxa"/>
          </w:tcPr>
          <w:p w:rsidR="00BA079A" w:rsidRPr="00C00B7F" w:rsidRDefault="00E00FE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Н.Г.</w:t>
            </w:r>
          </w:p>
        </w:tc>
      </w:tr>
      <w:tr w:rsidR="00BA079A" w:rsidRPr="00C00B7F" w:rsidTr="00C00B7F">
        <w:trPr>
          <w:trHeight w:val="322"/>
        </w:trPr>
        <w:tc>
          <w:tcPr>
            <w:tcW w:w="1572" w:type="dxa"/>
          </w:tcPr>
          <w:p w:rsidR="00BA079A" w:rsidRPr="00C00B7F" w:rsidRDefault="00177C3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C39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380" w:type="dxa"/>
          </w:tcPr>
          <w:p w:rsidR="00BA079A" w:rsidRPr="00C00B7F" w:rsidRDefault="00177C3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5003" w:type="dxa"/>
          </w:tcPr>
          <w:p w:rsidR="00BA079A" w:rsidRPr="00C00B7F" w:rsidRDefault="00177C39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атрибутов семьи (группы): герб или талисман (можно еще</w:t>
            </w:r>
            <w:r w:rsidR="00E00FEA">
              <w:rPr>
                <w:rFonts w:ascii="Times New Roman" w:hAnsi="Times New Roman" w:cs="Times New Roman"/>
                <w:sz w:val="28"/>
                <w:szCs w:val="28"/>
              </w:rPr>
              <w:t xml:space="preserve"> придумать что-то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свое)</w:t>
            </w:r>
          </w:p>
        </w:tc>
        <w:tc>
          <w:tcPr>
            <w:tcW w:w="2738" w:type="dxa"/>
          </w:tcPr>
          <w:p w:rsidR="00BA079A" w:rsidRPr="00C00B7F" w:rsidRDefault="00177C3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BA079A" w:rsidRPr="00C00B7F" w:rsidTr="00C00B7F">
        <w:trPr>
          <w:trHeight w:val="322"/>
        </w:trPr>
        <w:tc>
          <w:tcPr>
            <w:tcW w:w="1572" w:type="dxa"/>
          </w:tcPr>
          <w:p w:rsidR="00BA079A" w:rsidRPr="00C00B7F" w:rsidRDefault="00FA1A53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16.11-22.11</w:t>
            </w:r>
          </w:p>
        </w:tc>
        <w:tc>
          <w:tcPr>
            <w:tcW w:w="1380" w:type="dxa"/>
          </w:tcPr>
          <w:p w:rsidR="00BA079A" w:rsidRPr="00C00B7F" w:rsidRDefault="00BA079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03" w:type="dxa"/>
          </w:tcPr>
          <w:p w:rsidR="00BA079A" w:rsidRPr="00C00B7F" w:rsidRDefault="00BA079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Неделя литературы «Войны священные страницы» (конкурс чтецов по творчеству К.Симонова)</w:t>
            </w:r>
          </w:p>
        </w:tc>
        <w:tc>
          <w:tcPr>
            <w:tcW w:w="2738" w:type="dxa"/>
          </w:tcPr>
          <w:p w:rsidR="00BA079A" w:rsidRPr="00C00B7F" w:rsidRDefault="00177C39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Болотова Ж.С.</w:t>
            </w:r>
          </w:p>
        </w:tc>
      </w:tr>
      <w:tr w:rsidR="00BA079A" w:rsidRPr="00C00B7F" w:rsidTr="00C00B7F">
        <w:trPr>
          <w:trHeight w:val="322"/>
        </w:trPr>
        <w:tc>
          <w:tcPr>
            <w:tcW w:w="1572" w:type="dxa"/>
          </w:tcPr>
          <w:p w:rsidR="00BA079A" w:rsidRPr="00C00B7F" w:rsidRDefault="00BA079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380" w:type="dxa"/>
          </w:tcPr>
          <w:p w:rsidR="00BA079A" w:rsidRPr="00C00B7F" w:rsidRDefault="00BA079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5003" w:type="dxa"/>
          </w:tcPr>
          <w:p w:rsidR="00BA079A" w:rsidRPr="00C00B7F" w:rsidRDefault="00E00FE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(среди педагогов, готовят старшеклассники)</w:t>
            </w:r>
          </w:p>
        </w:tc>
        <w:tc>
          <w:tcPr>
            <w:tcW w:w="2738" w:type="dxa"/>
          </w:tcPr>
          <w:p w:rsidR="00BA079A" w:rsidRPr="00C00B7F" w:rsidRDefault="00E00FE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С.В.</w:t>
            </w:r>
          </w:p>
        </w:tc>
      </w:tr>
      <w:tr w:rsidR="00C00B7F" w:rsidRPr="00C00B7F" w:rsidTr="00A53896">
        <w:trPr>
          <w:trHeight w:val="322"/>
        </w:trPr>
        <w:tc>
          <w:tcPr>
            <w:tcW w:w="10693" w:type="dxa"/>
            <w:gridSpan w:val="4"/>
          </w:tcPr>
          <w:p w:rsidR="00C00B7F" w:rsidRPr="00C00B7F" w:rsidRDefault="00C00B7F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FA1A53" w:rsidRPr="00C00B7F" w:rsidTr="00C00B7F">
        <w:trPr>
          <w:trHeight w:val="322"/>
        </w:trPr>
        <w:tc>
          <w:tcPr>
            <w:tcW w:w="1572" w:type="dxa"/>
          </w:tcPr>
          <w:p w:rsidR="00FA1A53" w:rsidRPr="00C00B7F" w:rsidRDefault="00E00FE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30.11-5.12</w:t>
            </w:r>
          </w:p>
        </w:tc>
        <w:tc>
          <w:tcPr>
            <w:tcW w:w="1380" w:type="dxa"/>
          </w:tcPr>
          <w:p w:rsidR="00FA1A53" w:rsidRPr="00C00B7F" w:rsidRDefault="00E00FE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03" w:type="dxa"/>
          </w:tcPr>
          <w:p w:rsidR="00FA1A53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2738" w:type="dxa"/>
          </w:tcPr>
          <w:p w:rsidR="00FA1A53" w:rsidRPr="00C00B7F" w:rsidRDefault="00E00FEA" w:rsidP="00686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7.12-16.12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Декада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Выставка детского творчества.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 А.С.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Предновогодняя встреча спонсоров</w:t>
            </w:r>
          </w:p>
        </w:tc>
        <w:tc>
          <w:tcPr>
            <w:tcW w:w="2738" w:type="dxa"/>
          </w:tcPr>
          <w:p w:rsidR="00E00FEA" w:rsidRPr="00C00B7F" w:rsidRDefault="00D97519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О.В., Золотухина Н.Н.</w:t>
            </w:r>
            <w:bookmarkStart w:id="0" w:name="_GoBack"/>
            <w:bookmarkEnd w:id="0"/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Пичуева Л.А., </w:t>
            </w:r>
          </w:p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Варламова Т.Б.</w:t>
            </w:r>
          </w:p>
        </w:tc>
      </w:tr>
      <w:tr w:rsidR="00E00FEA" w:rsidRPr="00C00B7F" w:rsidTr="0083599B">
        <w:trPr>
          <w:trHeight w:val="322"/>
        </w:trPr>
        <w:tc>
          <w:tcPr>
            <w:tcW w:w="10693" w:type="dxa"/>
            <w:gridSpan w:val="4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1.01-10.01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5003" w:type="dxa"/>
          </w:tcPr>
          <w:p w:rsidR="00E00FEA" w:rsidRPr="00C00B7F" w:rsidRDefault="00D97519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спартакиада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Асташева Ю.А., Мальцева О.В.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«Картина вживую» </w:t>
            </w:r>
            <w:r w:rsidR="00000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FEA">
              <w:rPr>
                <w:rFonts w:ascii="Times New Roman" w:hAnsi="Times New Roman" w:cs="Times New Roman"/>
                <w:sz w:val="28"/>
                <w:szCs w:val="28"/>
              </w:rPr>
              <w:t>18.01-23.01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BF8">
              <w:rPr>
                <w:rFonts w:ascii="Times New Roman" w:hAnsi="Times New Roman" w:cs="Times New Roman"/>
                <w:sz w:val="28"/>
                <w:szCs w:val="28"/>
              </w:rPr>
              <w:t>Татулян</w:t>
            </w:r>
            <w:proofErr w:type="spellEnd"/>
            <w:r w:rsidRPr="00401BF8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2EEC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кукол, посвященный 85-летию студии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Союзмультфильм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00FEA" w:rsidRPr="00C00B7F" w:rsidTr="00767E73">
        <w:trPr>
          <w:trHeight w:val="322"/>
        </w:trPr>
        <w:tc>
          <w:tcPr>
            <w:tcW w:w="10693" w:type="dxa"/>
            <w:gridSpan w:val="4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1.02-7.02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Неделя логопедии (конкурс чтецов по творчеству </w:t>
            </w:r>
            <w:proofErr w:type="spellStart"/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, конкурс «</w:t>
            </w:r>
            <w:proofErr w:type="spellStart"/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чистоговорщиков</w:t>
            </w:r>
            <w:proofErr w:type="spellEnd"/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738" w:type="dxa"/>
          </w:tcPr>
          <w:p w:rsidR="00E00FEA" w:rsidRPr="00C00B7F" w:rsidRDefault="00401BF8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Т.И.</w:t>
            </w:r>
          </w:p>
        </w:tc>
      </w:tr>
      <w:tr w:rsidR="00000E70" w:rsidRPr="00C00B7F" w:rsidTr="00C00B7F">
        <w:trPr>
          <w:trHeight w:val="322"/>
        </w:trPr>
        <w:tc>
          <w:tcPr>
            <w:tcW w:w="1572" w:type="dxa"/>
          </w:tcPr>
          <w:p w:rsidR="00000E70" w:rsidRPr="00C00B7F" w:rsidRDefault="00000E70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380" w:type="dxa"/>
          </w:tcPr>
          <w:p w:rsidR="00000E70" w:rsidRPr="00C00B7F" w:rsidRDefault="00000E70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</w:tcPr>
          <w:p w:rsidR="00000E70" w:rsidRPr="00C00B7F" w:rsidRDefault="00000E70" w:rsidP="00000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</w:tc>
        <w:tc>
          <w:tcPr>
            <w:tcW w:w="2738" w:type="dxa"/>
          </w:tcPr>
          <w:p w:rsidR="00000E70" w:rsidRDefault="00000E70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FEA">
              <w:rPr>
                <w:rFonts w:ascii="Times New Roman" w:hAnsi="Times New Roman" w:cs="Times New Roman"/>
                <w:sz w:val="28"/>
                <w:szCs w:val="28"/>
              </w:rPr>
              <w:t>8.02-13.02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истории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F8">
              <w:rPr>
                <w:rFonts w:ascii="Times New Roman" w:hAnsi="Times New Roman" w:cs="Times New Roman"/>
                <w:sz w:val="28"/>
                <w:szCs w:val="28"/>
              </w:rPr>
              <w:t>Лукьянова А.Б.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21.02 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Смотр песни и строя, посвященный дню защитника Отечества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Защитникам посвящается…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Малкова Н.А.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24.02-3.03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03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Вандышева Н.Ю.</w:t>
            </w:r>
          </w:p>
        </w:tc>
      </w:tr>
      <w:tr w:rsidR="00E00FEA" w:rsidRPr="00C00B7F" w:rsidTr="000906DA">
        <w:trPr>
          <w:trHeight w:val="322"/>
        </w:trPr>
        <w:tc>
          <w:tcPr>
            <w:tcW w:w="10693" w:type="dxa"/>
            <w:gridSpan w:val="4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5425EA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5EA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Пушкин А.Н.</w:t>
            </w:r>
          </w:p>
        </w:tc>
      </w:tr>
      <w:tr w:rsidR="005511A1" w:rsidRPr="00C00B7F" w:rsidTr="00C00B7F">
        <w:trPr>
          <w:trHeight w:val="322"/>
        </w:trPr>
        <w:tc>
          <w:tcPr>
            <w:tcW w:w="1572" w:type="dxa"/>
          </w:tcPr>
          <w:p w:rsidR="005511A1" w:rsidRPr="005425EA" w:rsidRDefault="005511A1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10.03-13.03</w:t>
            </w:r>
          </w:p>
        </w:tc>
        <w:tc>
          <w:tcPr>
            <w:tcW w:w="1380" w:type="dxa"/>
          </w:tcPr>
          <w:p w:rsidR="005511A1" w:rsidRPr="00C00B7F" w:rsidRDefault="005511A1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 Дню семьи</w:t>
            </w:r>
          </w:p>
        </w:tc>
        <w:tc>
          <w:tcPr>
            <w:tcW w:w="5003" w:type="dxa"/>
          </w:tcPr>
          <w:p w:rsidR="005511A1" w:rsidRPr="00C00B7F" w:rsidRDefault="005511A1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се ли мы знаем друг о друге».</w:t>
            </w:r>
          </w:p>
          <w:p w:rsidR="005511A1" w:rsidRPr="00C00B7F" w:rsidRDefault="005511A1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:rsidR="005511A1" w:rsidRPr="00C00B7F" w:rsidRDefault="005511A1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классам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2738" w:type="dxa"/>
          </w:tcPr>
          <w:p w:rsidR="00E00FEA" w:rsidRPr="00C00B7F" w:rsidRDefault="005511A1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BF8">
              <w:rPr>
                <w:rFonts w:ascii="Times New Roman" w:hAnsi="Times New Roman" w:cs="Times New Roman"/>
                <w:sz w:val="28"/>
                <w:szCs w:val="28"/>
              </w:rPr>
              <w:t>Невидимова</w:t>
            </w:r>
            <w:proofErr w:type="spellEnd"/>
            <w:r w:rsidRPr="00401BF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  <w:r w:rsidR="00401B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01BF8">
              <w:rPr>
                <w:rFonts w:ascii="Times New Roman" w:hAnsi="Times New Roman" w:cs="Times New Roman"/>
                <w:sz w:val="28"/>
                <w:szCs w:val="28"/>
              </w:rPr>
              <w:t>Танкевич</w:t>
            </w:r>
            <w:proofErr w:type="spellEnd"/>
            <w:r w:rsidR="00401BF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24.03-25.03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Радуга талантов</w:t>
            </w:r>
          </w:p>
        </w:tc>
        <w:tc>
          <w:tcPr>
            <w:tcW w:w="2738" w:type="dxa"/>
          </w:tcPr>
          <w:p w:rsidR="00E00FEA" w:rsidRPr="00C00B7F" w:rsidRDefault="005511A1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29.03-4.04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Неделя спорта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Чумилин</w:t>
            </w:r>
            <w:proofErr w:type="spellEnd"/>
            <w:r w:rsidRPr="00C00B7F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E00FEA" w:rsidRPr="00C00B7F" w:rsidTr="00004525">
        <w:trPr>
          <w:trHeight w:val="322"/>
        </w:trPr>
        <w:tc>
          <w:tcPr>
            <w:tcW w:w="10693" w:type="dxa"/>
            <w:gridSpan w:val="4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5.04-11.04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03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правонарушений</w:t>
            </w:r>
          </w:p>
        </w:tc>
        <w:tc>
          <w:tcPr>
            <w:tcW w:w="2738" w:type="dxa"/>
          </w:tcPr>
          <w:p w:rsidR="00E00FEA" w:rsidRPr="00C00B7F" w:rsidRDefault="00401BF8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Е.Н.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19.04-25.04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003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F8">
              <w:rPr>
                <w:rFonts w:ascii="Times New Roman" w:hAnsi="Times New Roman" w:cs="Times New Roman"/>
                <w:sz w:val="28"/>
                <w:szCs w:val="28"/>
              </w:rPr>
              <w:t>Неделя юных знатоков мира, посвященная 60-летию полета человека в космос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EA" w:rsidRPr="00C00B7F" w:rsidTr="00F14FCF">
        <w:trPr>
          <w:trHeight w:val="322"/>
        </w:trPr>
        <w:tc>
          <w:tcPr>
            <w:tcW w:w="10693" w:type="dxa"/>
            <w:gridSpan w:val="4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</w:tc>
        <w:tc>
          <w:tcPr>
            <w:tcW w:w="2738" w:type="dxa"/>
          </w:tcPr>
          <w:p w:rsidR="00E00FEA" w:rsidRPr="00C00B7F" w:rsidRDefault="00D97519" w:rsidP="00D97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738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10.05-15.05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Конкурс дизайнеров «Школьный двор-территория радости» (оформление участков)</w:t>
            </w:r>
          </w:p>
        </w:tc>
        <w:tc>
          <w:tcPr>
            <w:tcW w:w="2738" w:type="dxa"/>
          </w:tcPr>
          <w:p w:rsidR="00E00FEA" w:rsidRPr="00C00B7F" w:rsidRDefault="005511A1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2738" w:type="dxa"/>
          </w:tcPr>
          <w:p w:rsidR="00E00FEA" w:rsidRPr="00C00B7F" w:rsidRDefault="00D97519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О.В., Золотухина Н.Н.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738" w:type="dxa"/>
          </w:tcPr>
          <w:p w:rsidR="00E00FEA" w:rsidRPr="00C00B7F" w:rsidRDefault="005511A1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E00FEA" w:rsidRPr="00C00B7F" w:rsidTr="00C00B7F">
        <w:trPr>
          <w:trHeight w:val="322"/>
        </w:trPr>
        <w:tc>
          <w:tcPr>
            <w:tcW w:w="1572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1380" w:type="dxa"/>
          </w:tcPr>
          <w:p w:rsidR="00E00FEA" w:rsidRPr="00C00B7F" w:rsidRDefault="00E00FEA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5003" w:type="dxa"/>
          </w:tcPr>
          <w:p w:rsidR="00E00FEA" w:rsidRPr="00C00B7F" w:rsidRDefault="00E00FEA" w:rsidP="00000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B7F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2738" w:type="dxa"/>
          </w:tcPr>
          <w:p w:rsidR="00E00FEA" w:rsidRPr="00C00B7F" w:rsidRDefault="005511A1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5511A1" w:rsidRPr="00C00B7F" w:rsidTr="00C00B7F">
        <w:trPr>
          <w:trHeight w:val="322"/>
        </w:trPr>
        <w:tc>
          <w:tcPr>
            <w:tcW w:w="1572" w:type="dxa"/>
          </w:tcPr>
          <w:p w:rsidR="005511A1" w:rsidRPr="00C00B7F" w:rsidRDefault="005511A1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0" w:type="dxa"/>
          </w:tcPr>
          <w:p w:rsidR="005511A1" w:rsidRPr="00C00B7F" w:rsidRDefault="005511A1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 Дню семьи</w:t>
            </w:r>
          </w:p>
        </w:tc>
        <w:tc>
          <w:tcPr>
            <w:tcW w:w="5003" w:type="dxa"/>
          </w:tcPr>
          <w:p w:rsidR="005511A1" w:rsidRPr="00C00B7F" w:rsidRDefault="005511A1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«Семейная» книга рекордов» (каждая группа представляет свою книгу рекордов (дополнение к портфолио)</w:t>
            </w:r>
          </w:p>
        </w:tc>
        <w:tc>
          <w:tcPr>
            <w:tcW w:w="2738" w:type="dxa"/>
          </w:tcPr>
          <w:p w:rsidR="005511A1" w:rsidRDefault="005511A1" w:rsidP="00E0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</w:tbl>
    <w:p w:rsidR="006864D9" w:rsidRPr="00C00B7F" w:rsidRDefault="006864D9" w:rsidP="00686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2C" w:rsidRPr="00C00B7F" w:rsidRDefault="00BD4A2C" w:rsidP="006864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A2C" w:rsidRPr="00C00B7F" w:rsidRDefault="00BD4A2C" w:rsidP="00BD4A2C">
      <w:pPr>
        <w:rPr>
          <w:rFonts w:ascii="Times New Roman" w:hAnsi="Times New Roman" w:cs="Times New Roman"/>
          <w:sz w:val="28"/>
          <w:szCs w:val="28"/>
        </w:rPr>
      </w:pPr>
    </w:p>
    <w:sectPr w:rsidR="00BD4A2C" w:rsidRPr="00C00B7F" w:rsidSect="0096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504"/>
    <w:rsid w:val="00000E70"/>
    <w:rsid w:val="00013504"/>
    <w:rsid w:val="00072EEC"/>
    <w:rsid w:val="00162370"/>
    <w:rsid w:val="00177C39"/>
    <w:rsid w:val="003E24DF"/>
    <w:rsid w:val="00401BF8"/>
    <w:rsid w:val="005425EA"/>
    <w:rsid w:val="005511A1"/>
    <w:rsid w:val="005900A6"/>
    <w:rsid w:val="006864D9"/>
    <w:rsid w:val="00812354"/>
    <w:rsid w:val="008211C7"/>
    <w:rsid w:val="00963FD8"/>
    <w:rsid w:val="009E0B23"/>
    <w:rsid w:val="00A61FDC"/>
    <w:rsid w:val="00BA079A"/>
    <w:rsid w:val="00BD4A2C"/>
    <w:rsid w:val="00C00B7F"/>
    <w:rsid w:val="00D97519"/>
    <w:rsid w:val="00E00FEA"/>
    <w:rsid w:val="00FA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2020-09-14T08:49:00Z</cp:lastPrinted>
  <dcterms:created xsi:type="dcterms:W3CDTF">2020-09-01T18:22:00Z</dcterms:created>
  <dcterms:modified xsi:type="dcterms:W3CDTF">2021-02-07T11:26:00Z</dcterms:modified>
</cp:coreProperties>
</file>